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59C66"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汕头市标准化协会标准征求意见表</w:t>
      </w:r>
    </w:p>
    <w:p w14:paraId="4E7DCCB8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标准名称：</w:t>
      </w:r>
      <w:r>
        <w:rPr>
          <w:rFonts w:hint="eastAsia" w:ascii="仿宋_GB2312" w:eastAsia="仿宋_GB2312"/>
          <w:w w:val="95"/>
          <w:sz w:val="30"/>
          <w:szCs w:val="30"/>
        </w:rPr>
        <w:t>轻工机械产品质量检测 机器视觉智能在线检测通用要</w:t>
      </w:r>
    </w:p>
    <w:p w14:paraId="4B239C9D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提出意见单位：</w:t>
      </w:r>
    </w:p>
    <w:p w14:paraId="303C10D9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提出意见专家或单位联系人：                          </w:t>
      </w:r>
    </w:p>
    <w:p w14:paraId="0B5F1832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电话：</w:t>
      </w:r>
    </w:p>
    <w:p w14:paraId="5A2FF4F4">
      <w:pPr>
        <w:jc w:val="left"/>
        <w:rPr>
          <w:sz w:val="24"/>
        </w:rPr>
      </w:pPr>
      <w:r>
        <w:rPr>
          <w:rFonts w:hint="eastAsia" w:ascii="仿宋_GB2312" w:eastAsia="仿宋_GB2312"/>
          <w:sz w:val="30"/>
          <w:szCs w:val="30"/>
        </w:rPr>
        <w:t>日期：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 xml:space="preserve"> 日 </w:t>
      </w:r>
      <w:r>
        <w:rPr>
          <w:rFonts w:hint="eastAsia"/>
          <w:sz w:val="24"/>
        </w:rPr>
        <w:t xml:space="preserve">                                 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 w14:paraId="31152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7CD516B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14:paraId="15D5882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 w14:paraId="3BD43A6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修改意见</w:t>
            </w:r>
          </w:p>
        </w:tc>
        <w:tc>
          <w:tcPr>
            <w:tcW w:w="2111" w:type="dxa"/>
            <w:vAlign w:val="center"/>
          </w:tcPr>
          <w:p w14:paraId="57D2124E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 w14:paraId="69BA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13C7709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536F3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81EA00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9EE658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1C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2ADD3AF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42BCD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F65615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F53C0E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847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132CDC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50D7B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140064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03E7C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32C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5CAA7A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A8F45C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2574CA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0C855C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F04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0800F12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7304DD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032727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102E65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8FF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9B8376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B31F9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77426A74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111" w:type="dxa"/>
            <w:vAlign w:val="center"/>
          </w:tcPr>
          <w:p w14:paraId="49FAE3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2CDA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4B9B893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522888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1E504D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47E20BB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E2E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 w14:paraId="3DDE85F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639B85F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14:paraId="55614E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14:paraId="32C1A75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49DE5EB6">
      <w:pPr>
        <w:jc w:val="left"/>
        <w:rPr>
          <w:sz w:val="24"/>
        </w:rPr>
      </w:pPr>
      <w:r>
        <w:rPr>
          <w:rFonts w:hint="eastAsia"/>
          <w:sz w:val="24"/>
        </w:rPr>
        <w:t>注：1、篇幅不够，可增加副页；如无意见，请在表格空白处写“无”；</w:t>
      </w:r>
    </w:p>
    <w:p w14:paraId="383F1E62">
      <w:pPr>
        <w:jc w:val="left"/>
        <w:rPr>
          <w:sz w:val="24"/>
        </w:rPr>
      </w:pPr>
      <w:r>
        <w:rPr>
          <w:rFonts w:hint="eastAsia"/>
          <w:sz w:val="24"/>
        </w:rPr>
        <w:t xml:space="preserve">    2、如方便请在表格右上角加盖公章。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GU5NzVkNjE1NGExNjZlOWI4N2YwNzQ4YzE3OWUifQ=="/>
  </w:docVars>
  <w:rsids>
    <w:rsidRoot w:val="494A2E02"/>
    <w:rsid w:val="000451C5"/>
    <w:rsid w:val="003469D9"/>
    <w:rsid w:val="00454F48"/>
    <w:rsid w:val="00801C1E"/>
    <w:rsid w:val="00B15B21"/>
    <w:rsid w:val="1AE814A8"/>
    <w:rsid w:val="30344109"/>
    <w:rsid w:val="494A2E02"/>
    <w:rsid w:val="798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294</Characters>
  <Lines>2</Lines>
  <Paragraphs>1</Paragraphs>
  <TotalTime>1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2021-11-15T01:09:00Z</dcterms:created>
  <dc:creator>郑泽锋</dc:creator>
  <cp:lastModifiedBy>郑泽锋</cp:lastModifiedBy>
  <dcterms:modified xsi:type="dcterms:W3CDTF">2024-10-22T02:16:51Z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0348C6DC48A04F5F91FC820853156302</vt:lpwstr>
  </property>
</Properties>
</file>